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9"/>
        <w:gridCol w:w="4421"/>
        <w:gridCol w:w="3191"/>
      </w:tblGrid>
      <w:tr w:rsidR="00024294" w:rsidRPr="00024294" w:rsidTr="00024294">
        <w:trPr>
          <w:trHeight w:val="698"/>
        </w:trPr>
        <w:tc>
          <w:tcPr>
            <w:tcW w:w="1959" w:type="dxa"/>
            <w:vAlign w:val="center"/>
          </w:tcPr>
          <w:p w:rsidR="00024294" w:rsidRPr="00024294" w:rsidRDefault="00024294" w:rsidP="00024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294">
              <w:rPr>
                <w:rFonts w:ascii="Times New Roman" w:hAnsi="Times New Roman" w:cs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4421" w:type="dxa"/>
            <w:vAlign w:val="center"/>
          </w:tcPr>
          <w:p w:rsidR="00024294" w:rsidRPr="00024294" w:rsidRDefault="00024294" w:rsidP="00024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294">
              <w:rPr>
                <w:rFonts w:ascii="Times New Roman" w:hAnsi="Times New Roman" w:cs="Times New Roman"/>
                <w:sz w:val="28"/>
                <w:szCs w:val="28"/>
              </w:rPr>
              <w:t>Наименование специальности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(профессия) и название </w:t>
            </w:r>
            <w:r w:rsidRPr="00024294">
              <w:rPr>
                <w:rFonts w:ascii="Times New Roman" w:hAnsi="Times New Roman" w:cs="Times New Roman"/>
                <w:sz w:val="28"/>
                <w:szCs w:val="28"/>
              </w:rPr>
              <w:t>курса</w:t>
            </w:r>
          </w:p>
        </w:tc>
        <w:tc>
          <w:tcPr>
            <w:tcW w:w="3191" w:type="dxa"/>
            <w:vAlign w:val="center"/>
          </w:tcPr>
          <w:p w:rsidR="00024294" w:rsidRPr="00024294" w:rsidRDefault="00024294" w:rsidP="00024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294">
              <w:rPr>
                <w:rFonts w:ascii="Times New Roman" w:hAnsi="Times New Roman" w:cs="Times New Roman"/>
                <w:sz w:val="28"/>
                <w:szCs w:val="28"/>
              </w:rPr>
              <w:t>Группы для зачисления</w:t>
            </w:r>
          </w:p>
        </w:tc>
      </w:tr>
      <w:tr w:rsidR="00024294" w:rsidRPr="00024294" w:rsidTr="00024294">
        <w:tc>
          <w:tcPr>
            <w:tcW w:w="1959" w:type="dxa"/>
            <w:vAlign w:val="center"/>
          </w:tcPr>
          <w:p w:rsidR="00024294" w:rsidRPr="00024294" w:rsidRDefault="00024294" w:rsidP="00024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И.И.</w:t>
            </w:r>
          </w:p>
        </w:tc>
        <w:tc>
          <w:tcPr>
            <w:tcW w:w="4421" w:type="dxa"/>
            <w:vAlign w:val="center"/>
          </w:tcPr>
          <w:p w:rsidR="00024294" w:rsidRPr="00024294" w:rsidRDefault="00024294" w:rsidP="00024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Агрономия/Математика</w:t>
            </w:r>
          </w:p>
        </w:tc>
        <w:tc>
          <w:tcPr>
            <w:tcW w:w="3191" w:type="dxa"/>
            <w:vAlign w:val="center"/>
          </w:tcPr>
          <w:p w:rsidR="00024294" w:rsidRPr="00024294" w:rsidRDefault="00024294" w:rsidP="00024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АГ-16, АГ-17……</w:t>
            </w:r>
          </w:p>
        </w:tc>
      </w:tr>
      <w:tr w:rsidR="00024294" w:rsidRPr="00024294" w:rsidTr="00024294">
        <w:tc>
          <w:tcPr>
            <w:tcW w:w="1959" w:type="dxa"/>
            <w:vAlign w:val="center"/>
          </w:tcPr>
          <w:p w:rsidR="00024294" w:rsidRPr="00024294" w:rsidRDefault="00024294" w:rsidP="00024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И.И.</w:t>
            </w:r>
          </w:p>
        </w:tc>
        <w:tc>
          <w:tcPr>
            <w:tcW w:w="4421" w:type="dxa"/>
            <w:vAlign w:val="center"/>
          </w:tcPr>
          <w:p w:rsidR="00024294" w:rsidRPr="00024294" w:rsidRDefault="00024294" w:rsidP="00024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Парикмахер/Астрономия</w:t>
            </w:r>
          </w:p>
        </w:tc>
        <w:tc>
          <w:tcPr>
            <w:tcW w:w="3191" w:type="dxa"/>
            <w:vAlign w:val="center"/>
          </w:tcPr>
          <w:p w:rsidR="00024294" w:rsidRPr="00024294" w:rsidRDefault="00024294" w:rsidP="00024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ПМ-18……..</w:t>
            </w:r>
          </w:p>
        </w:tc>
      </w:tr>
      <w:tr w:rsidR="00024294" w:rsidRPr="00024294" w:rsidTr="00024294">
        <w:tc>
          <w:tcPr>
            <w:tcW w:w="1959" w:type="dxa"/>
            <w:vAlign w:val="center"/>
          </w:tcPr>
          <w:p w:rsidR="00024294" w:rsidRPr="00024294" w:rsidRDefault="00024294" w:rsidP="00024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4421" w:type="dxa"/>
            <w:vAlign w:val="center"/>
          </w:tcPr>
          <w:p w:rsidR="00024294" w:rsidRPr="00024294" w:rsidRDefault="00024294" w:rsidP="00024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191" w:type="dxa"/>
            <w:vAlign w:val="center"/>
          </w:tcPr>
          <w:p w:rsidR="00024294" w:rsidRPr="00024294" w:rsidRDefault="00024294" w:rsidP="00024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024294" w:rsidRPr="00024294" w:rsidTr="00024294">
        <w:tc>
          <w:tcPr>
            <w:tcW w:w="1959" w:type="dxa"/>
            <w:vAlign w:val="center"/>
          </w:tcPr>
          <w:p w:rsidR="00024294" w:rsidRPr="00024294" w:rsidRDefault="00024294" w:rsidP="00024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4421" w:type="dxa"/>
            <w:vAlign w:val="center"/>
          </w:tcPr>
          <w:p w:rsidR="00024294" w:rsidRPr="00024294" w:rsidRDefault="00024294" w:rsidP="00024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191" w:type="dxa"/>
            <w:vAlign w:val="center"/>
          </w:tcPr>
          <w:p w:rsidR="00024294" w:rsidRPr="00024294" w:rsidRDefault="00024294" w:rsidP="00024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024294" w:rsidRPr="00024294" w:rsidTr="00024294">
        <w:tc>
          <w:tcPr>
            <w:tcW w:w="1959" w:type="dxa"/>
            <w:vAlign w:val="center"/>
          </w:tcPr>
          <w:p w:rsidR="00024294" w:rsidRPr="00024294" w:rsidRDefault="00024294" w:rsidP="00024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4421" w:type="dxa"/>
            <w:vAlign w:val="center"/>
          </w:tcPr>
          <w:p w:rsidR="00024294" w:rsidRPr="00024294" w:rsidRDefault="00024294" w:rsidP="00024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191" w:type="dxa"/>
            <w:vAlign w:val="center"/>
          </w:tcPr>
          <w:p w:rsidR="00024294" w:rsidRPr="00024294" w:rsidRDefault="00024294" w:rsidP="00024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024294" w:rsidRPr="00024294" w:rsidTr="00024294">
        <w:tc>
          <w:tcPr>
            <w:tcW w:w="1959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1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294" w:rsidRPr="00024294" w:rsidTr="00024294">
        <w:tc>
          <w:tcPr>
            <w:tcW w:w="1959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1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294" w:rsidRPr="00024294" w:rsidTr="00024294">
        <w:tc>
          <w:tcPr>
            <w:tcW w:w="1959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1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294" w:rsidRPr="00024294" w:rsidTr="00024294">
        <w:tc>
          <w:tcPr>
            <w:tcW w:w="1959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1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294" w:rsidRPr="00024294" w:rsidTr="00024294">
        <w:tc>
          <w:tcPr>
            <w:tcW w:w="1959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1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294" w:rsidRPr="00024294" w:rsidTr="00024294">
        <w:tc>
          <w:tcPr>
            <w:tcW w:w="1959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1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294" w:rsidRPr="00024294" w:rsidTr="00024294">
        <w:tc>
          <w:tcPr>
            <w:tcW w:w="1959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1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294" w:rsidRPr="00024294" w:rsidTr="00024294">
        <w:tc>
          <w:tcPr>
            <w:tcW w:w="1959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1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191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294" w:rsidRPr="00024294" w:rsidTr="00024294">
        <w:tc>
          <w:tcPr>
            <w:tcW w:w="1959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1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294" w:rsidRPr="00024294" w:rsidTr="00024294">
        <w:tc>
          <w:tcPr>
            <w:tcW w:w="1959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1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294" w:rsidRPr="00024294" w:rsidTr="00024294">
        <w:tc>
          <w:tcPr>
            <w:tcW w:w="1959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1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294" w:rsidRPr="00024294" w:rsidTr="00024294">
        <w:tc>
          <w:tcPr>
            <w:tcW w:w="1959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1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294" w:rsidRPr="00024294" w:rsidTr="00024294">
        <w:tc>
          <w:tcPr>
            <w:tcW w:w="1959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1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294" w:rsidRPr="00024294" w:rsidTr="00024294">
        <w:tc>
          <w:tcPr>
            <w:tcW w:w="1959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1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294" w:rsidRPr="00024294" w:rsidTr="00024294">
        <w:tc>
          <w:tcPr>
            <w:tcW w:w="1959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1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294" w:rsidRPr="00024294" w:rsidTr="00024294">
        <w:tc>
          <w:tcPr>
            <w:tcW w:w="1959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1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294" w:rsidRPr="00024294" w:rsidTr="00024294">
        <w:tc>
          <w:tcPr>
            <w:tcW w:w="1959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1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24294" w:rsidRPr="00024294" w:rsidRDefault="0002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32D1" w:rsidRPr="00024294" w:rsidRDefault="008932D1">
      <w:pPr>
        <w:rPr>
          <w:rFonts w:ascii="Times New Roman" w:hAnsi="Times New Roman" w:cs="Times New Roman"/>
          <w:sz w:val="28"/>
          <w:szCs w:val="28"/>
        </w:rPr>
      </w:pPr>
    </w:p>
    <w:sectPr w:rsidR="008932D1" w:rsidRPr="00024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AA0"/>
    <w:rsid w:val="00004BD4"/>
    <w:rsid w:val="00024294"/>
    <w:rsid w:val="00044BB7"/>
    <w:rsid w:val="00056AF9"/>
    <w:rsid w:val="000729D3"/>
    <w:rsid w:val="000770AA"/>
    <w:rsid w:val="00082415"/>
    <w:rsid w:val="00101973"/>
    <w:rsid w:val="00107A19"/>
    <w:rsid w:val="001764AA"/>
    <w:rsid w:val="00195726"/>
    <w:rsid w:val="001E320F"/>
    <w:rsid w:val="001F2020"/>
    <w:rsid w:val="001F4312"/>
    <w:rsid w:val="00227E8C"/>
    <w:rsid w:val="002325D4"/>
    <w:rsid w:val="002476C9"/>
    <w:rsid w:val="00270B8E"/>
    <w:rsid w:val="0028338A"/>
    <w:rsid w:val="002941DB"/>
    <w:rsid w:val="002A0171"/>
    <w:rsid w:val="002A0695"/>
    <w:rsid w:val="002E3426"/>
    <w:rsid w:val="002F3412"/>
    <w:rsid w:val="002F68BF"/>
    <w:rsid w:val="00314D3E"/>
    <w:rsid w:val="003435FD"/>
    <w:rsid w:val="00356B39"/>
    <w:rsid w:val="003C0F66"/>
    <w:rsid w:val="0040762B"/>
    <w:rsid w:val="00433C6A"/>
    <w:rsid w:val="004960B1"/>
    <w:rsid w:val="00555FA0"/>
    <w:rsid w:val="00591549"/>
    <w:rsid w:val="005922EE"/>
    <w:rsid w:val="005963E7"/>
    <w:rsid w:val="005B153D"/>
    <w:rsid w:val="005B4616"/>
    <w:rsid w:val="005B5D81"/>
    <w:rsid w:val="005E3C56"/>
    <w:rsid w:val="0060297D"/>
    <w:rsid w:val="0061066B"/>
    <w:rsid w:val="00610EC4"/>
    <w:rsid w:val="0063426E"/>
    <w:rsid w:val="006568BC"/>
    <w:rsid w:val="00672386"/>
    <w:rsid w:val="006C012D"/>
    <w:rsid w:val="006C3C6A"/>
    <w:rsid w:val="006C482A"/>
    <w:rsid w:val="00767198"/>
    <w:rsid w:val="007A2E55"/>
    <w:rsid w:val="007E018F"/>
    <w:rsid w:val="00845515"/>
    <w:rsid w:val="00872AD6"/>
    <w:rsid w:val="008932D1"/>
    <w:rsid w:val="009007DE"/>
    <w:rsid w:val="00910E5B"/>
    <w:rsid w:val="0091727C"/>
    <w:rsid w:val="0095194A"/>
    <w:rsid w:val="00975C06"/>
    <w:rsid w:val="00A025BC"/>
    <w:rsid w:val="00A7333D"/>
    <w:rsid w:val="00B56AA3"/>
    <w:rsid w:val="00B95731"/>
    <w:rsid w:val="00BD3AA0"/>
    <w:rsid w:val="00CB1472"/>
    <w:rsid w:val="00CD701C"/>
    <w:rsid w:val="00D26FBD"/>
    <w:rsid w:val="00D37208"/>
    <w:rsid w:val="00D71E25"/>
    <w:rsid w:val="00D87F8E"/>
    <w:rsid w:val="00DD01F5"/>
    <w:rsid w:val="00DD2DF7"/>
    <w:rsid w:val="00E12C17"/>
    <w:rsid w:val="00E157FB"/>
    <w:rsid w:val="00E55735"/>
    <w:rsid w:val="00EA1669"/>
    <w:rsid w:val="00EA581C"/>
    <w:rsid w:val="00F0505A"/>
    <w:rsid w:val="00F462C9"/>
    <w:rsid w:val="00F6392B"/>
    <w:rsid w:val="00F86EE2"/>
    <w:rsid w:val="00FA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240</Characters>
  <Application>Microsoft Office Word</Application>
  <DocSecurity>0</DocSecurity>
  <Lines>2</Lines>
  <Paragraphs>1</Paragraphs>
  <ScaleCrop>false</ScaleCrop>
  <Company>SPecialiST RePack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2020-04-21T04:18:00Z</dcterms:created>
  <dcterms:modified xsi:type="dcterms:W3CDTF">2020-04-21T04:25:00Z</dcterms:modified>
</cp:coreProperties>
</file>