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7E" w:rsidRDefault="0096767E" w:rsidP="00DD0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D5" w:rsidRPr="005442AD" w:rsidRDefault="00A800B6" w:rsidP="00DD0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Согласие на участие в проекте</w:t>
      </w:r>
      <w:r w:rsidR="00DD0CD5" w:rsidRPr="005442A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1255B" w:rsidRPr="005442AD">
        <w:rPr>
          <w:rFonts w:ascii="Times New Roman" w:hAnsi="Times New Roman" w:cs="Times New Roman"/>
          <w:b/>
          <w:sz w:val="24"/>
          <w:szCs w:val="24"/>
        </w:rPr>
        <w:t>Внедрение модели настав</w:t>
      </w:r>
      <w:r w:rsidR="00B1371F" w:rsidRPr="005442AD">
        <w:rPr>
          <w:rFonts w:ascii="Times New Roman" w:hAnsi="Times New Roman" w:cs="Times New Roman"/>
          <w:b/>
          <w:sz w:val="24"/>
          <w:szCs w:val="24"/>
        </w:rPr>
        <w:t>ничества обучающихся КГБПОУ «Рубцовский аграрно-промышленный техникум</w:t>
      </w:r>
      <w:r w:rsidR="00DD0CD5" w:rsidRPr="005442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416" w:rsidRPr="005442AD" w:rsidRDefault="00DD0CD5" w:rsidP="009B6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</w:p>
    <w:p w:rsidR="00DD0CD5" w:rsidRPr="005442AD" w:rsidRDefault="00DD0CD5" w:rsidP="009B6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(ФИО</w:t>
      </w:r>
      <w:r w:rsidR="009B6416" w:rsidRPr="005442AD">
        <w:rPr>
          <w:rFonts w:ascii="Times New Roman" w:hAnsi="Times New Roman" w:cs="Times New Roman"/>
          <w:sz w:val="24"/>
          <w:szCs w:val="24"/>
        </w:rPr>
        <w:t xml:space="preserve"> </w:t>
      </w:r>
      <w:r w:rsidR="00F167A5">
        <w:rPr>
          <w:rFonts w:ascii="Times New Roman" w:hAnsi="Times New Roman" w:cs="Times New Roman"/>
          <w:sz w:val="24"/>
          <w:szCs w:val="24"/>
        </w:rPr>
        <w:t>студента</w:t>
      </w:r>
      <w:r w:rsidRPr="005442AD">
        <w:rPr>
          <w:rFonts w:ascii="Times New Roman" w:hAnsi="Times New Roman" w:cs="Times New Roman"/>
          <w:sz w:val="24"/>
          <w:szCs w:val="24"/>
        </w:rPr>
        <w:t>)</w:t>
      </w:r>
    </w:p>
    <w:p w:rsidR="00D22FC4" w:rsidRPr="005442AD" w:rsidRDefault="00F167A5" w:rsidP="00D2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D0CD5" w:rsidRPr="005442AD">
        <w:rPr>
          <w:rFonts w:ascii="Times New Roman" w:hAnsi="Times New Roman" w:cs="Times New Roman"/>
          <w:sz w:val="24"/>
          <w:szCs w:val="24"/>
        </w:rPr>
        <w:t xml:space="preserve">аю свое согласие </w:t>
      </w:r>
      <w:r w:rsidR="00CC7887" w:rsidRPr="005442AD">
        <w:rPr>
          <w:rFonts w:ascii="Times New Roman" w:hAnsi="Times New Roman" w:cs="Times New Roman"/>
          <w:sz w:val="24"/>
          <w:szCs w:val="24"/>
        </w:rPr>
        <w:t>на участие в проекте «</w:t>
      </w:r>
      <w:r w:rsidR="009B6416" w:rsidRPr="005442AD">
        <w:rPr>
          <w:rFonts w:ascii="Times New Roman" w:hAnsi="Times New Roman" w:cs="Times New Roman"/>
          <w:sz w:val="24"/>
          <w:szCs w:val="24"/>
        </w:rPr>
        <w:t>Внедрение модели наставничества обучающихся КГБПОУ «Рубцовский аграрно-промышленный техникум</w:t>
      </w:r>
      <w:r w:rsidR="00CC7887" w:rsidRPr="005442AD">
        <w:rPr>
          <w:rFonts w:ascii="Times New Roman" w:hAnsi="Times New Roman" w:cs="Times New Roman"/>
          <w:sz w:val="24"/>
          <w:szCs w:val="24"/>
        </w:rPr>
        <w:t>» (далее - проект)</w:t>
      </w:r>
      <w:r w:rsidR="00D22FC4" w:rsidRPr="005442AD">
        <w:rPr>
          <w:rFonts w:ascii="Times New Roman" w:hAnsi="Times New Roman" w:cs="Times New Roman"/>
          <w:sz w:val="24"/>
          <w:szCs w:val="24"/>
        </w:rPr>
        <w:t>, реализуемого в техникуме, при этом: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 целью проведения проекта ознакомлен;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участие в мероприятиях по проекту с моим предварительным ознакомлением;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проведение психолого-диагностического обследования с последующим моим ознакомлением с результатами обследования.</w:t>
      </w:r>
    </w:p>
    <w:p w:rsidR="00D22FC4" w:rsidRPr="005442AD" w:rsidRDefault="00D22FC4" w:rsidP="00D22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FC4" w:rsidRPr="005442AD" w:rsidRDefault="00D22FC4" w:rsidP="00D22FC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«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>2020 г.                   ___________/ ______________</w:t>
      </w:r>
    </w:p>
    <w:p w:rsidR="005442AD" w:rsidRDefault="00D22FC4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Pr="005442AD">
        <w:rPr>
          <w:rFonts w:ascii="Times New Roman" w:hAnsi="Times New Roman" w:cs="Times New Roman"/>
          <w:sz w:val="24"/>
          <w:szCs w:val="24"/>
        </w:rPr>
        <w:tab/>
        <w:t>Ф.И.О.</w:t>
      </w:r>
      <w:r w:rsidRPr="005442AD">
        <w:rPr>
          <w:rFonts w:ascii="Times New Roman" w:hAnsi="Times New Roman" w:cs="Times New Roman"/>
          <w:sz w:val="24"/>
          <w:szCs w:val="24"/>
        </w:rPr>
        <w:tab/>
      </w:r>
    </w:p>
    <w:p w:rsidR="005442AD" w:rsidRDefault="005442AD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</w:p>
    <w:p w:rsidR="005442AD" w:rsidRDefault="005442AD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</w:p>
    <w:p w:rsidR="00D22FC4" w:rsidRPr="005442AD" w:rsidRDefault="00D22FC4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A5" w:rsidRDefault="00F167A5" w:rsidP="00F1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A5" w:rsidRDefault="00F167A5" w:rsidP="00F1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A5" w:rsidRDefault="00F167A5" w:rsidP="00F1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A5" w:rsidRDefault="00F167A5" w:rsidP="00F1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A5" w:rsidRDefault="00F167A5" w:rsidP="00F1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A5" w:rsidRDefault="00F167A5" w:rsidP="00F1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 xml:space="preserve">Согласие на участие в проекте «Внедрение модели наставничества обучающихся </w:t>
      </w:r>
    </w:p>
    <w:p w:rsidR="00F167A5" w:rsidRPr="005442AD" w:rsidRDefault="00F167A5" w:rsidP="00F1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 xml:space="preserve">КГБПОУ «Рубцовский аграрно-промышленный техникум»  </w:t>
      </w:r>
    </w:p>
    <w:p w:rsidR="00F167A5" w:rsidRPr="005442AD" w:rsidRDefault="00F167A5" w:rsidP="00F16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</w:p>
    <w:p w:rsidR="00F167A5" w:rsidRPr="005442AD" w:rsidRDefault="00F167A5" w:rsidP="00F16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 xml:space="preserve">(ФИО </w:t>
      </w:r>
      <w:r>
        <w:rPr>
          <w:rFonts w:ascii="Times New Roman" w:hAnsi="Times New Roman" w:cs="Times New Roman"/>
          <w:sz w:val="24"/>
          <w:szCs w:val="24"/>
        </w:rPr>
        <w:t>студента</w:t>
      </w:r>
      <w:r w:rsidRPr="005442AD">
        <w:rPr>
          <w:rFonts w:ascii="Times New Roman" w:hAnsi="Times New Roman" w:cs="Times New Roman"/>
          <w:sz w:val="24"/>
          <w:szCs w:val="24"/>
        </w:rPr>
        <w:t>)</w:t>
      </w:r>
    </w:p>
    <w:p w:rsidR="00F167A5" w:rsidRPr="005442AD" w:rsidRDefault="00F167A5" w:rsidP="00F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442AD">
        <w:rPr>
          <w:rFonts w:ascii="Times New Roman" w:hAnsi="Times New Roman" w:cs="Times New Roman"/>
          <w:sz w:val="24"/>
          <w:szCs w:val="24"/>
        </w:rPr>
        <w:t>аю свое согласие на участие в проекте «Внедрение модели наставничества обучающихся КГБПОУ «Рубцовский аграрно-промышленный техникум» (далее - проект), реализуемого в техникуме, при этом:</w:t>
      </w:r>
    </w:p>
    <w:p w:rsidR="00F167A5" w:rsidRPr="005442AD" w:rsidRDefault="00F167A5" w:rsidP="00F167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 целью проведения проекта ознакомлен;</w:t>
      </w:r>
    </w:p>
    <w:p w:rsidR="00F167A5" w:rsidRPr="005442AD" w:rsidRDefault="00F167A5" w:rsidP="00F167A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участие в мероприятиях по проекту с моим предварительным ознакомлением;</w:t>
      </w:r>
    </w:p>
    <w:p w:rsidR="00F167A5" w:rsidRPr="005442AD" w:rsidRDefault="00F167A5" w:rsidP="00F167A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проведение психолого-диагностического обследования с последующим моим ознакомлением с результатами обследования.</w:t>
      </w:r>
    </w:p>
    <w:p w:rsidR="00F167A5" w:rsidRPr="005442AD" w:rsidRDefault="00F167A5" w:rsidP="00F16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7A5" w:rsidRPr="005442AD" w:rsidRDefault="00F167A5" w:rsidP="00F167A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«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>2020 г.                   ___________/ ______________</w:t>
      </w:r>
    </w:p>
    <w:p w:rsidR="00DD0CD5" w:rsidRDefault="00F167A5" w:rsidP="00F167A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Ф.И.О. </w:t>
      </w:r>
    </w:p>
    <w:p w:rsidR="00F167A5" w:rsidRDefault="00F167A5" w:rsidP="00F167A5">
      <w:pPr>
        <w:rPr>
          <w:rFonts w:ascii="Times New Roman" w:hAnsi="Times New Roman" w:cs="Times New Roman"/>
          <w:sz w:val="24"/>
          <w:szCs w:val="24"/>
        </w:rPr>
      </w:pPr>
    </w:p>
    <w:p w:rsidR="00F167A5" w:rsidRDefault="00F167A5" w:rsidP="00F167A5">
      <w:pPr>
        <w:rPr>
          <w:rFonts w:ascii="Times New Roman" w:hAnsi="Times New Roman" w:cs="Times New Roman"/>
          <w:sz w:val="24"/>
          <w:szCs w:val="24"/>
        </w:rPr>
      </w:pPr>
    </w:p>
    <w:p w:rsidR="00F167A5" w:rsidRDefault="00F167A5" w:rsidP="00F167A5">
      <w:pPr>
        <w:rPr>
          <w:rFonts w:ascii="Times New Roman" w:hAnsi="Times New Roman" w:cs="Times New Roman"/>
          <w:sz w:val="24"/>
          <w:szCs w:val="24"/>
        </w:rPr>
      </w:pPr>
    </w:p>
    <w:p w:rsidR="00D22FC4" w:rsidRPr="005442AD" w:rsidRDefault="00D22FC4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lastRenderedPageBreak/>
        <w:t>Краткое опис</w:t>
      </w:r>
      <w:bookmarkStart w:id="0" w:name="_GoBack"/>
      <w:bookmarkEnd w:id="0"/>
      <w:r w:rsidRPr="005442AD">
        <w:rPr>
          <w:rFonts w:ascii="Times New Roman" w:hAnsi="Times New Roman" w:cs="Times New Roman"/>
          <w:b/>
          <w:sz w:val="24"/>
          <w:szCs w:val="24"/>
        </w:rPr>
        <w:t>ание проекта «Внедрение модели наставничества обучающихся КГБПОУ «Рубцовский аграрно-промышленный техникум»</w:t>
      </w:r>
    </w:p>
    <w:p w:rsidR="005442AD" w:rsidRPr="005442AD" w:rsidRDefault="00D22FC4" w:rsidP="00D22FC4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hAnsi="Times New Roman"/>
          <w:sz w:val="24"/>
          <w:szCs w:val="24"/>
        </w:rPr>
        <w:t>Наставничество играет одну из ведущих ролей в реализации федерального проекта «Молодые профессионалы», входящего в национальный проект «Образование»</w:t>
      </w:r>
      <w:r w:rsidR="005442AD" w:rsidRPr="005442AD">
        <w:rPr>
          <w:rFonts w:ascii="Times New Roman" w:hAnsi="Times New Roman"/>
          <w:sz w:val="24"/>
          <w:szCs w:val="24"/>
        </w:rPr>
        <w:t>*</w:t>
      </w:r>
      <w:r w:rsidRPr="005442AD">
        <w:rPr>
          <w:rFonts w:ascii="Times New Roman" w:hAnsi="Times New Roman"/>
          <w:sz w:val="24"/>
          <w:szCs w:val="24"/>
        </w:rPr>
        <w:t xml:space="preserve">. В КГБПОУ «Рубцовский аграрно-промышленный техникум» также внедряется модель наставничества.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 и партнерстве. </w:t>
      </w:r>
    </w:p>
    <w:p w:rsidR="00D22FC4" w:rsidRPr="005442AD" w:rsidRDefault="005442AD" w:rsidP="00D22FC4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>Цель реализации проекта: к</w:t>
      </w:r>
      <w:r w:rsidRPr="005442AD">
        <w:rPr>
          <w:rFonts w:ascii="Times New Roman" w:hAnsi="Times New Roman"/>
          <w:sz w:val="24"/>
          <w:szCs w:val="24"/>
        </w:rPr>
        <w:t xml:space="preserve"> 2024 году вовлечь не менее 70% обучающихся в различные формы наставничества для максимально полного раскрытия потенциала личности наставляемого и успешной профессиональной реализации.</w:t>
      </w:r>
      <w:r w:rsidR="00E61F90">
        <w:rPr>
          <w:rFonts w:ascii="Times New Roman" w:hAnsi="Times New Roman"/>
          <w:sz w:val="24"/>
          <w:szCs w:val="24"/>
        </w:rPr>
        <w:t xml:space="preserve"> </w:t>
      </w:r>
      <w:r w:rsidR="00D22FC4" w:rsidRPr="005442AD">
        <w:rPr>
          <w:rFonts w:ascii="Times New Roman" w:hAnsi="Times New Roman"/>
          <w:sz w:val="24"/>
          <w:szCs w:val="24"/>
        </w:rPr>
        <w:t>Для реализации определены четыре формы наставничества: «студент-студент», «педагог-педагог», «педагог-студент», «работодатель-студент».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Задачи наставника: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Вовлечение обучающегося в различные творческие объединения, секции (организация досуга обучающегося);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Создание условий для участия обучающегося в жизни группы, техникума, города;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раскрытии способностей обучающегося;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профессиональном самоопределении;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Стимулирование позитивных личностных изменений.</w:t>
      </w:r>
    </w:p>
    <w:p w:rsidR="005442AD" w:rsidRPr="005442AD" w:rsidRDefault="005442AD" w:rsidP="005442AD">
      <w:pPr>
        <w:pStyle w:val="1"/>
        <w:spacing w:before="0" w:line="240" w:lineRule="auto"/>
        <w:ind w:firstLine="567"/>
        <w:jc w:val="both"/>
        <w:rPr>
          <w:rFonts w:ascii="Times New Roman" w:eastAsia="Calibri" w:hAnsi="Times New Roman"/>
          <w:b w:val="0"/>
          <w:color w:val="auto"/>
          <w:sz w:val="20"/>
          <w:szCs w:val="20"/>
        </w:rPr>
      </w:pPr>
      <w:r w:rsidRPr="005442AD">
        <w:rPr>
          <w:rFonts w:ascii="Times New Roman" w:hAnsi="Times New Roman"/>
          <w:b w:val="0"/>
          <w:sz w:val="20"/>
          <w:szCs w:val="20"/>
        </w:rPr>
        <w:t xml:space="preserve">* </w:t>
      </w:r>
      <w:r w:rsidRPr="005442AD">
        <w:rPr>
          <w:rFonts w:ascii="Times New Roman" w:hAnsi="Times New Roman"/>
          <w:b w:val="0"/>
          <w:color w:val="auto"/>
          <w:sz w:val="20"/>
          <w:szCs w:val="20"/>
        </w:rPr>
        <w:t>Федеральный проект «Молодые профессионалы (Повышение конкурентоспособности профессионального образования)</w:t>
      </w:r>
      <w:r w:rsidRPr="005442AD">
        <w:rPr>
          <w:rFonts w:ascii="Times New Roman" w:eastAsia="Calibri" w:hAnsi="Times New Roman"/>
          <w:b w:val="0"/>
          <w:color w:val="auto"/>
          <w:sz w:val="20"/>
          <w:szCs w:val="20"/>
        </w:rPr>
        <w:t xml:space="preserve"> », утвержденный президиумом Совета при Президенте РФ по стратегическому развитию и национальным проектам  от 24.12.2018 г. №16.</w:t>
      </w:r>
    </w:p>
    <w:p w:rsidR="005442AD" w:rsidRDefault="005442AD" w:rsidP="005442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A5" w:rsidRDefault="00F167A5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P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Краткое описание проекта «Внедрение модели наставничества обучающихся КГБПОУ «Рубцовский аграрно-промышленный техникум»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hAnsi="Times New Roman"/>
          <w:sz w:val="24"/>
          <w:szCs w:val="24"/>
        </w:rPr>
        <w:t xml:space="preserve">Наставничество играет одну из ведущих ролей в реализации федерального проекта «Молодые профессионалы», входящего в национальный проект «Образование»*. В КГБПОУ «Рубцовский аграрно-промышленный техникум» также внедряется модель наставничества.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 и партнерстве.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>Цель реализации проекта: к</w:t>
      </w:r>
      <w:r w:rsidRPr="005442AD">
        <w:rPr>
          <w:rFonts w:ascii="Times New Roman" w:hAnsi="Times New Roman"/>
          <w:sz w:val="24"/>
          <w:szCs w:val="24"/>
        </w:rPr>
        <w:t xml:space="preserve"> 2024 году вовлечь не менее 70% обучающихся в различные формы наставничества для максимально полного раскрытия потенциала личности наставляемого и успешной профессиональной реализации.</w:t>
      </w:r>
      <w:r w:rsidR="00E61F90">
        <w:rPr>
          <w:rFonts w:ascii="Times New Roman" w:hAnsi="Times New Roman"/>
          <w:sz w:val="24"/>
          <w:szCs w:val="24"/>
        </w:rPr>
        <w:t xml:space="preserve"> </w:t>
      </w:r>
      <w:r w:rsidRPr="005442AD">
        <w:rPr>
          <w:rFonts w:ascii="Times New Roman" w:hAnsi="Times New Roman"/>
          <w:sz w:val="24"/>
          <w:szCs w:val="24"/>
        </w:rPr>
        <w:t>Для реализации определены четыре формы наставничества: «студент-студент», «педагог-педагог», «педагог-студент», «работодатель-студент».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Задачи наставника: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Вовлечение обучающегося в различные творческие объединения, секции (организация досуга обучающегося);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Создание условий для участия обучающегося в жизни группы, техникума, города;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раскрытии способностей обучающегося;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профессиональном самоопределении;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Стимулирование позитивных личностных изменений.</w:t>
      </w:r>
    </w:p>
    <w:p w:rsidR="005442AD" w:rsidRPr="00D22FC4" w:rsidRDefault="005442AD" w:rsidP="005442AD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</w:rPr>
      </w:pPr>
      <w:r w:rsidRPr="005442AD">
        <w:rPr>
          <w:rFonts w:ascii="Times New Roman" w:hAnsi="Times New Roman"/>
          <w:b w:val="0"/>
          <w:sz w:val="20"/>
          <w:szCs w:val="20"/>
        </w:rPr>
        <w:t xml:space="preserve">* </w:t>
      </w:r>
      <w:r w:rsidRPr="005442AD">
        <w:rPr>
          <w:rFonts w:ascii="Times New Roman" w:hAnsi="Times New Roman"/>
          <w:b w:val="0"/>
          <w:color w:val="auto"/>
          <w:sz w:val="20"/>
          <w:szCs w:val="20"/>
        </w:rPr>
        <w:t>Федеральный проект «Молодые профессионалы (Повышение конкурентоспособности профессионального образования)</w:t>
      </w:r>
      <w:r w:rsidRPr="005442AD">
        <w:rPr>
          <w:rFonts w:ascii="Times New Roman" w:eastAsia="Calibri" w:hAnsi="Times New Roman"/>
          <w:b w:val="0"/>
          <w:color w:val="auto"/>
          <w:sz w:val="20"/>
          <w:szCs w:val="20"/>
        </w:rPr>
        <w:t xml:space="preserve"> », утвержденный президиумом Совета при Президенте РФ по стратегическому развитию и национальным проектам  от 24.12.2018 г. №16.</w:t>
      </w:r>
    </w:p>
    <w:sectPr w:rsidR="005442AD" w:rsidRPr="00D2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6D" w:rsidRDefault="00657F6D" w:rsidP="00DD0CD5">
      <w:pPr>
        <w:spacing w:after="0" w:line="240" w:lineRule="auto"/>
      </w:pPr>
      <w:r>
        <w:separator/>
      </w:r>
    </w:p>
  </w:endnote>
  <w:endnote w:type="continuationSeparator" w:id="0">
    <w:p w:rsidR="00657F6D" w:rsidRDefault="00657F6D" w:rsidP="00DD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6D" w:rsidRDefault="00657F6D" w:rsidP="00DD0CD5">
      <w:pPr>
        <w:spacing w:after="0" w:line="240" w:lineRule="auto"/>
      </w:pPr>
      <w:r>
        <w:separator/>
      </w:r>
    </w:p>
  </w:footnote>
  <w:footnote w:type="continuationSeparator" w:id="0">
    <w:p w:rsidR="00657F6D" w:rsidRDefault="00657F6D" w:rsidP="00DD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DC"/>
    <w:multiLevelType w:val="multilevel"/>
    <w:tmpl w:val="1D0A67A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DA81EDF"/>
    <w:multiLevelType w:val="hybridMultilevel"/>
    <w:tmpl w:val="2578DEF2"/>
    <w:lvl w:ilvl="0" w:tplc="B8AAFE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930"/>
    <w:multiLevelType w:val="hybridMultilevel"/>
    <w:tmpl w:val="11E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E415F"/>
    <w:multiLevelType w:val="hybridMultilevel"/>
    <w:tmpl w:val="11E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263EC"/>
    <w:multiLevelType w:val="hybridMultilevel"/>
    <w:tmpl w:val="3508015C"/>
    <w:lvl w:ilvl="0" w:tplc="E65CE7F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6F0B1B"/>
    <w:multiLevelType w:val="hybridMultilevel"/>
    <w:tmpl w:val="11E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A2FD1"/>
    <w:multiLevelType w:val="hybridMultilevel"/>
    <w:tmpl w:val="8E34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00B6"/>
    <w:rsid w:val="000426F6"/>
    <w:rsid w:val="0019626A"/>
    <w:rsid w:val="002E5320"/>
    <w:rsid w:val="003D07F5"/>
    <w:rsid w:val="0041255B"/>
    <w:rsid w:val="005442AD"/>
    <w:rsid w:val="00657F6D"/>
    <w:rsid w:val="007B7915"/>
    <w:rsid w:val="0096767E"/>
    <w:rsid w:val="009B6416"/>
    <w:rsid w:val="00A17D6B"/>
    <w:rsid w:val="00A800B6"/>
    <w:rsid w:val="00B1371F"/>
    <w:rsid w:val="00CC7887"/>
    <w:rsid w:val="00D22FC4"/>
    <w:rsid w:val="00D636AD"/>
    <w:rsid w:val="00DD0CD5"/>
    <w:rsid w:val="00E61F90"/>
    <w:rsid w:val="00F1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4583"/>
  <w15:docId w15:val="{2DC4C893-85F1-4E74-900D-9DA72A6D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2A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42AD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2020-11-11T06:09:00Z</cp:lastPrinted>
  <dcterms:created xsi:type="dcterms:W3CDTF">2020-11-11T06:04:00Z</dcterms:created>
  <dcterms:modified xsi:type="dcterms:W3CDTF">2020-11-11T06:10:00Z</dcterms:modified>
</cp:coreProperties>
</file>